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A21C32A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30D14" w:rsidRPr="00F30D14">
        <w:rPr>
          <w:rFonts w:ascii="Times New Roman" w:hAnsi="Times New Roman"/>
          <w:bCs/>
          <w:sz w:val="28"/>
          <w:szCs w:val="28"/>
        </w:rPr>
        <w:t>Электросетевой комплекс Подстанция 110/10 кВ «Кондратово» (КЛ 0,4 кВ от 2БКТП до ВРУ-1 ж/д по ул. 50 лет Октября, 31; КЛ 0,4 кВ от 2БКТП до ВРУ-2 ж/д по ул. 50 лет Октября, 31; КЛ 0,4 кВ от 2БКТП до ВРУ ж/д по ул. 50 лет Октября, 32; КЛ 0,4 кВ от 2БКТП до ВРУ ж/д по ул. 50 лет Октября, 33)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7239C2A" w14:textId="77777777" w:rsidR="00F30D14" w:rsidRPr="00F30D14" w:rsidRDefault="00FB6B71" w:rsidP="00F30D1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>- </w:t>
      </w:r>
      <w:r w:rsidR="00F30D14" w:rsidRPr="00F30D14">
        <w:rPr>
          <w:rFonts w:ascii="Times New Roman" w:hAnsi="Times New Roman"/>
          <w:bCs/>
          <w:sz w:val="28"/>
          <w:szCs w:val="28"/>
        </w:rPr>
        <w:t>59:32:0000000:15016 (Пермский край, м.р-н Пермский, с.п. Гамовское, с. Гамово, ул. 50 лет Октября)</w:t>
      </w:r>
    </w:p>
    <w:p w14:paraId="3C2AD119" w14:textId="15BA6C2C" w:rsidR="00F30D14" w:rsidRPr="00F30D14" w:rsidRDefault="00F30D14" w:rsidP="00F30D1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F30D14">
        <w:rPr>
          <w:rFonts w:ascii="Times New Roman" w:hAnsi="Times New Roman"/>
          <w:bCs/>
          <w:sz w:val="28"/>
          <w:szCs w:val="28"/>
        </w:rPr>
        <w:t>59:32:0250002:4460 (Российская Федерация, Пермский край, муниципальный округ Пермский, село Гамово, улица 50 лет Октября, з/у 18б)</w:t>
      </w:r>
    </w:p>
    <w:p w14:paraId="51A47DC1" w14:textId="138B8979" w:rsidR="00F30D14" w:rsidRPr="00F30D14" w:rsidRDefault="00F30D14" w:rsidP="00F30D1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F30D14">
        <w:rPr>
          <w:rFonts w:ascii="Times New Roman" w:hAnsi="Times New Roman"/>
          <w:bCs/>
          <w:sz w:val="28"/>
          <w:szCs w:val="28"/>
        </w:rPr>
        <w:t>59:32:0250002:3778 (Российская Федерация, край Пермский, муниципальный округ Пермский, село Гамово, улица 50 лет Октября, з/у 33)</w:t>
      </w:r>
    </w:p>
    <w:p w14:paraId="2E792E81" w14:textId="1E2F1427" w:rsidR="00F30D14" w:rsidRPr="00F30D14" w:rsidRDefault="00F30D14" w:rsidP="00F30D1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F30D14">
        <w:rPr>
          <w:rFonts w:ascii="Times New Roman" w:hAnsi="Times New Roman"/>
          <w:bCs/>
          <w:sz w:val="28"/>
          <w:szCs w:val="28"/>
        </w:rPr>
        <w:t>59:32:0250002:3777 (Российская Федерация, край Пермский, муниципальный округ Пермский, село Гамово, улица 50 лет Октября, дом 32, квартира 41)</w:t>
      </w:r>
    </w:p>
    <w:p w14:paraId="7D484217" w14:textId="133033C1" w:rsidR="00DE51CE" w:rsidRDefault="00F30D14" w:rsidP="00F30D1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F30D14">
        <w:rPr>
          <w:rFonts w:ascii="Times New Roman" w:hAnsi="Times New Roman"/>
          <w:bCs/>
          <w:sz w:val="28"/>
          <w:szCs w:val="28"/>
        </w:rPr>
        <w:t>59:32:0250002:3776 (Российская Федерация, край Пермский, муниципальный округ Пермский, село Гамово, улица 50 лет Октября, дом 31, квартира 6)</w:t>
      </w:r>
    </w:p>
    <w:p w14:paraId="6981E8FF" w14:textId="2D3CFA37" w:rsidR="001E62F3" w:rsidRPr="00C763B2" w:rsidRDefault="001E62F3" w:rsidP="00DE51C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30D14">
        <w:rPr>
          <w:rFonts w:ascii="Times New Roman" w:hAnsi="Times New Roman"/>
          <w:bCs/>
          <w:sz w:val="28"/>
          <w:szCs w:val="28"/>
        </w:rPr>
        <w:t>559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56</cp:revision>
  <dcterms:created xsi:type="dcterms:W3CDTF">2024-10-04T13:32:00Z</dcterms:created>
  <dcterms:modified xsi:type="dcterms:W3CDTF">2025-04-08T09:37:00Z</dcterms:modified>
</cp:coreProperties>
</file>